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061F" w14:textId="5A3564F9" w:rsidR="00245360" w:rsidRDefault="3AB55DD5">
      <w:r w:rsidRPr="38545B23">
        <w:rPr>
          <w:lang w:val="en-GB"/>
        </w:rPr>
        <w:t>Titel: Linux Installfest Intermediate</w:t>
      </w:r>
    </w:p>
    <w:p w14:paraId="4C1B9AF3" w14:textId="5C3154C8" w:rsidR="00245360" w:rsidRDefault="00245360">
      <w:r>
        <w:t>Subtitle: Installing and updating Domino on Linux</w:t>
      </w:r>
    </w:p>
    <w:p w14:paraId="51C0D378" w14:textId="2F444AC3" w:rsidR="00245360" w:rsidRDefault="3AB55DD5">
      <w:r w:rsidRPr="38545B23">
        <w:rPr>
          <w:lang w:val="en-GB"/>
        </w:rPr>
        <w:t>Authors: Martijn de Jong, Bill Malchisky, Daniel Nashed</w:t>
      </w:r>
    </w:p>
    <w:p w14:paraId="03322AA9" w14:textId="347EBE78" w:rsidR="00F21E91" w:rsidRDefault="00F21E91">
      <w:pPr>
        <w:pBdr>
          <w:top w:val="single" w:sz="6" w:space="1" w:color="auto"/>
          <w:bottom w:val="single" w:sz="6" w:space="1" w:color="auto"/>
        </w:pBdr>
      </w:pPr>
      <w:r>
        <w:t>Goal for this session</w:t>
      </w:r>
    </w:p>
    <w:p w14:paraId="157B7A34" w14:textId="1D89A654" w:rsidR="00F21E91" w:rsidRDefault="00A76208">
      <w:pPr>
        <w:pBdr>
          <w:top w:val="single" w:sz="6" w:space="1" w:color="auto"/>
          <w:bottom w:val="single" w:sz="6" w:space="1" w:color="auto"/>
        </w:pBdr>
      </w:pPr>
      <w:r>
        <w:t>Have a working HCL Domino server</w:t>
      </w:r>
      <w:r w:rsidR="00BC1BEB">
        <w:t xml:space="preserve"> on Linux</w:t>
      </w:r>
    </w:p>
    <w:p w14:paraId="7294567A" w14:textId="56B831CF" w:rsidR="00D053B0" w:rsidRDefault="116CBEDC" w:rsidP="38545B23">
      <w:pPr>
        <w:pBdr>
          <w:top w:val="single" w:sz="6" w:space="1" w:color="auto"/>
          <w:bottom w:val="single" w:sz="6" w:space="1" w:color="auto"/>
        </w:pBdr>
      </w:pPr>
      <w:r w:rsidRPr="38545B23">
        <w:rPr>
          <w:lang w:val="en-GB"/>
        </w:rPr>
        <w:t xml:space="preserve">Which can easily by started, stopped </w:t>
      </w:r>
      <w:r w:rsidR="67E9BBF5" w:rsidRPr="38545B23">
        <w:rPr>
          <w:lang w:val="en-GB"/>
        </w:rPr>
        <w:t>and show the Domino console</w:t>
      </w:r>
    </w:p>
    <w:p w14:paraId="49AD50B9" w14:textId="37B15E1F" w:rsidR="00F21E91" w:rsidRDefault="003A3360">
      <w:r>
        <w:t>How to start</w:t>
      </w:r>
    </w:p>
    <w:p w14:paraId="5E3F5B81" w14:textId="684A3DCF" w:rsidR="00245360" w:rsidRDefault="00245360">
      <w:r>
        <w:t>Log in on your personal server</w:t>
      </w:r>
    </w:p>
    <w:p w14:paraId="081AA5B2" w14:textId="23ED8B13" w:rsidR="00245360" w:rsidRDefault="00245360">
      <w:r>
        <w:t>Use your favourite client to open an SSH session</w:t>
      </w:r>
    </w:p>
    <w:p w14:paraId="08DB37B7" w14:textId="199FFDFE" w:rsidR="00245360" w:rsidRDefault="3AB55DD5" w:rsidP="38545B23">
      <w:pPr>
        <w:pBdr>
          <w:bottom w:val="single" w:sz="6" w:space="1" w:color="auto"/>
        </w:pBdr>
      </w:pPr>
      <w:r w:rsidRPr="38545B23">
        <w:rPr>
          <w:lang w:val="en-GB"/>
        </w:rPr>
        <w:t>We recommend MobaXterm</w:t>
      </w:r>
    </w:p>
    <w:p w14:paraId="22EA0C1C" w14:textId="2D715D2C" w:rsidR="00245360" w:rsidRDefault="00245360">
      <w:r>
        <w:t>Update your Linux installation</w:t>
      </w:r>
    </w:p>
    <w:tbl>
      <w:tblPr>
        <w:tblStyle w:val="Rastertabel4-Accent1"/>
        <w:tblW w:w="0" w:type="auto"/>
        <w:tblLook w:val="0620" w:firstRow="1" w:lastRow="0" w:firstColumn="0" w:lastColumn="0" w:noHBand="1" w:noVBand="1"/>
      </w:tblPr>
      <w:tblGrid>
        <w:gridCol w:w="4508"/>
        <w:gridCol w:w="4508"/>
      </w:tblGrid>
      <w:tr w:rsidR="00245360" w14:paraId="55EEC1BA" w14:textId="77777777" w:rsidTr="3854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3D5B23F2" w14:textId="6EC080CD" w:rsidR="00245360" w:rsidRDefault="00245360">
            <w:r>
              <w:t>RedHat &amp; clones</w:t>
            </w:r>
          </w:p>
        </w:tc>
        <w:tc>
          <w:tcPr>
            <w:tcW w:w="4508" w:type="dxa"/>
          </w:tcPr>
          <w:p w14:paraId="6C7EC23E" w14:textId="6176D05E" w:rsidR="00245360" w:rsidRDefault="00245360">
            <w:r>
              <w:t>Ubuntu &amp; clones</w:t>
            </w:r>
          </w:p>
        </w:tc>
      </w:tr>
      <w:tr w:rsidR="00245360" w14:paraId="55304503" w14:textId="77777777" w:rsidTr="38545B23">
        <w:tc>
          <w:tcPr>
            <w:tcW w:w="4508" w:type="dxa"/>
          </w:tcPr>
          <w:p w14:paraId="438AEA7D" w14:textId="245CD9EC" w:rsidR="00245360" w:rsidRDefault="3AB55DD5">
            <w:r w:rsidRPr="38545B23">
              <w:rPr>
                <w:lang w:val="en-GB"/>
              </w:rPr>
              <w:t>dnf -y update</w:t>
            </w:r>
            <w:r w:rsidR="00245360">
              <w:br/>
            </w:r>
            <w:r w:rsidR="73D9B343" w:rsidRPr="38545B23">
              <w:rPr>
                <w:lang w:val="en-GB"/>
              </w:rPr>
              <w:t xml:space="preserve">(yum </w:t>
            </w:r>
            <w:r w:rsidR="7216D619" w:rsidRPr="38545B23">
              <w:rPr>
                <w:lang w:val="en-GB"/>
              </w:rPr>
              <w:t>is RHEL 7-, but still works)</w:t>
            </w:r>
          </w:p>
        </w:tc>
        <w:tc>
          <w:tcPr>
            <w:tcW w:w="4508" w:type="dxa"/>
          </w:tcPr>
          <w:p w14:paraId="4352A928" w14:textId="16D4583D" w:rsidR="00245360" w:rsidRDefault="00245360">
            <w:r>
              <w:t xml:space="preserve">apt </w:t>
            </w:r>
            <w:r w:rsidR="0001392D">
              <w:t xml:space="preserve">-y </w:t>
            </w:r>
            <w:r>
              <w:t>up</w:t>
            </w:r>
            <w:r w:rsidR="00B33638">
              <w:t>date &amp;&amp; apt -y up</w:t>
            </w:r>
            <w:r w:rsidR="00814A00">
              <w:t>grad</w:t>
            </w:r>
            <w:r>
              <w:t>e</w:t>
            </w:r>
          </w:p>
        </w:tc>
      </w:tr>
    </w:tbl>
    <w:p w14:paraId="15C78CAC" w14:textId="0ACFF807" w:rsidR="00245360" w:rsidRDefault="00245360">
      <w:pPr>
        <w:pBdr>
          <w:bottom w:val="single" w:sz="6" w:space="1" w:color="auto"/>
        </w:pBdr>
      </w:pPr>
    </w:p>
    <w:p w14:paraId="430DFDD7" w14:textId="577D0C58" w:rsidR="00C92270" w:rsidRDefault="7D6AE313">
      <w:r w:rsidRPr="38545B23">
        <w:rPr>
          <w:lang w:val="en-GB"/>
        </w:rPr>
        <w:t>Install required and optional Linux packages</w:t>
      </w:r>
    </w:p>
    <w:tbl>
      <w:tblPr>
        <w:tblStyle w:val="Rastertabel4-Accent1"/>
        <w:tblW w:w="0" w:type="auto"/>
        <w:tblLook w:val="0620" w:firstRow="1" w:lastRow="0" w:firstColumn="0" w:lastColumn="0" w:noHBand="1" w:noVBand="1"/>
      </w:tblPr>
      <w:tblGrid>
        <w:gridCol w:w="4508"/>
        <w:gridCol w:w="4508"/>
      </w:tblGrid>
      <w:tr w:rsidR="000C0C8E" w14:paraId="2DE04BC0" w14:textId="77777777" w:rsidTr="3854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0B27D50C" w14:textId="77777777" w:rsidR="000C0C8E" w:rsidRDefault="000C0C8E" w:rsidP="001803D2">
            <w:r>
              <w:t>RedHat &amp; clones</w:t>
            </w:r>
          </w:p>
        </w:tc>
        <w:tc>
          <w:tcPr>
            <w:tcW w:w="4508" w:type="dxa"/>
          </w:tcPr>
          <w:p w14:paraId="1224EE8D" w14:textId="77777777" w:rsidR="000C0C8E" w:rsidRDefault="000C0C8E" w:rsidP="001803D2">
            <w:r>
              <w:t>Ubuntu &amp; clones</w:t>
            </w:r>
          </w:p>
        </w:tc>
      </w:tr>
      <w:tr w:rsidR="000C0C8E" w14:paraId="199FEBF0" w14:textId="77777777" w:rsidTr="38545B23">
        <w:tc>
          <w:tcPr>
            <w:tcW w:w="4508" w:type="dxa"/>
          </w:tcPr>
          <w:p w14:paraId="10C6C4E4" w14:textId="465269F1" w:rsidR="000C0C8E" w:rsidRDefault="7D6AE313" w:rsidP="001803D2">
            <w:r w:rsidRPr="38545B23">
              <w:rPr>
                <w:lang w:val="en-GB"/>
              </w:rPr>
              <w:t xml:space="preserve">dnf -y install </w:t>
            </w:r>
            <w:r w:rsidR="0C715A7A" w:rsidRPr="38545B23">
              <w:rPr>
                <w:lang w:val="en-GB"/>
              </w:rPr>
              <w:t xml:space="preserve">tar </w:t>
            </w:r>
            <w:r w:rsidR="1B648362" w:rsidRPr="38545B23">
              <w:rPr>
                <w:lang w:val="en-GB"/>
              </w:rPr>
              <w:t xml:space="preserve">unzip openssl git </w:t>
            </w:r>
          </w:p>
        </w:tc>
        <w:tc>
          <w:tcPr>
            <w:tcW w:w="4508" w:type="dxa"/>
          </w:tcPr>
          <w:p w14:paraId="347C24E3" w14:textId="0091DA6A" w:rsidR="000C0C8E" w:rsidRDefault="4F4E825F" w:rsidP="001803D2">
            <w:r w:rsidRPr="38545B23">
              <w:rPr>
                <w:lang w:val="en-GB"/>
              </w:rPr>
              <w:t xml:space="preserve">apt -y install </w:t>
            </w:r>
            <w:r w:rsidR="1B648362" w:rsidRPr="38545B23">
              <w:rPr>
                <w:lang w:val="en-GB"/>
              </w:rPr>
              <w:t>unzip jq git</w:t>
            </w:r>
            <w:r w:rsidR="735F2594" w:rsidRPr="38545B23">
              <w:rPr>
                <w:lang w:val="en-GB"/>
              </w:rPr>
              <w:t xml:space="preserve"> vim nano</w:t>
            </w:r>
            <w:r w:rsidR="09DD51A8" w:rsidRPr="38545B23">
              <w:rPr>
                <w:lang w:val="en-GB"/>
              </w:rPr>
              <w:t xml:space="preserve"> gdb-minimal</w:t>
            </w:r>
          </w:p>
        </w:tc>
      </w:tr>
      <w:tr w:rsidR="000C0C8E" w14:paraId="38E8C1A1" w14:textId="77777777" w:rsidTr="38545B23">
        <w:tc>
          <w:tcPr>
            <w:tcW w:w="4508" w:type="dxa"/>
          </w:tcPr>
          <w:p w14:paraId="2148B902" w14:textId="44AB652A" w:rsidR="000C0C8E" w:rsidRPr="001C3949" w:rsidRDefault="7D6AE313" w:rsidP="001803D2">
            <w:r w:rsidRPr="38545B23">
              <w:rPr>
                <w:lang w:val="en-GB"/>
              </w:rPr>
              <w:t>Optional:</w:t>
            </w:r>
            <w:r w:rsidR="000C0C8E">
              <w:br/>
            </w:r>
            <w:r w:rsidR="4F4E825F" w:rsidRPr="38545B23">
              <w:rPr>
                <w:lang w:val="en-GB"/>
              </w:rPr>
              <w:t xml:space="preserve">dnf -y install </w:t>
            </w:r>
            <w:r w:rsidR="1B648362" w:rsidRPr="38545B23">
              <w:rPr>
                <w:lang w:val="en-GB"/>
              </w:rPr>
              <w:t>sysstat bind-utils net-tools</w:t>
            </w:r>
          </w:p>
        </w:tc>
        <w:tc>
          <w:tcPr>
            <w:tcW w:w="4508" w:type="dxa"/>
          </w:tcPr>
          <w:p w14:paraId="7DEE4562" w14:textId="04E65B46" w:rsidR="000C0C8E" w:rsidRPr="001C3949" w:rsidRDefault="7D6AE313" w:rsidP="001803D2">
            <w:r w:rsidRPr="38545B23">
              <w:rPr>
                <w:lang w:val="en-GB"/>
              </w:rPr>
              <w:t>Optional:</w:t>
            </w:r>
            <w:r w:rsidR="000C0C8E">
              <w:br/>
            </w:r>
            <w:r w:rsidRPr="38545B23">
              <w:rPr>
                <w:lang w:val="en-GB"/>
              </w:rPr>
              <w:t xml:space="preserve">apt </w:t>
            </w:r>
            <w:r w:rsidR="03349BEA" w:rsidRPr="38545B23">
              <w:rPr>
                <w:lang w:val="en-GB"/>
              </w:rPr>
              <w:t xml:space="preserve">-y </w:t>
            </w:r>
            <w:r w:rsidRPr="38545B23">
              <w:rPr>
                <w:lang w:val="en-GB"/>
              </w:rPr>
              <w:t xml:space="preserve">install </w:t>
            </w:r>
            <w:r w:rsidR="1B648362" w:rsidRPr="38545B23">
              <w:rPr>
                <w:lang w:val="en-GB"/>
              </w:rPr>
              <w:t>sysstat dns</w:t>
            </w:r>
            <w:r w:rsidR="56169BB8" w:rsidRPr="38545B23">
              <w:rPr>
                <w:lang w:val="en-GB"/>
              </w:rPr>
              <w:t>util</w:t>
            </w:r>
            <w:r w:rsidR="1B648362" w:rsidRPr="38545B23">
              <w:rPr>
                <w:lang w:val="en-GB"/>
              </w:rPr>
              <w:t>s net-tools</w:t>
            </w:r>
          </w:p>
        </w:tc>
      </w:tr>
    </w:tbl>
    <w:p w14:paraId="47D0AA12" w14:textId="1DD123C3" w:rsidR="000C0C8E" w:rsidRDefault="000C0C8E">
      <w:pPr>
        <w:pBdr>
          <w:bottom w:val="single" w:sz="6" w:space="1" w:color="auto"/>
        </w:pBdr>
      </w:pPr>
    </w:p>
    <w:p w14:paraId="28E61570" w14:textId="32CD47A3" w:rsidR="0001392D" w:rsidRDefault="20798A4F">
      <w:r w:rsidRPr="38545B23">
        <w:rPr>
          <w:lang w:val="en-GB"/>
        </w:rPr>
        <w:t>Create a user “notes”</w:t>
      </w:r>
    </w:p>
    <w:p w14:paraId="32D36590" w14:textId="77777777" w:rsidR="0001392D" w:rsidRPr="0001392D" w:rsidRDefault="20798A4F" w:rsidP="38545B23">
      <w:pPr>
        <w:pBdr>
          <w:bottom w:val="single" w:sz="6" w:space="1" w:color="auto"/>
        </w:pBdr>
      </w:pPr>
      <w:r w:rsidRPr="38545B23">
        <w:rPr>
          <w:lang w:val="en-GB"/>
        </w:rPr>
        <w:t>useradd notes -U -m</w:t>
      </w:r>
    </w:p>
    <w:p w14:paraId="39B49847" w14:textId="2F8F78C0" w:rsidR="0001392D" w:rsidRDefault="0001392D">
      <w:r>
        <w:t>Create necessary directories</w:t>
      </w:r>
    </w:p>
    <w:p w14:paraId="72334C5C" w14:textId="26B5EDAA" w:rsidR="0001392D" w:rsidRDefault="56F4946A" w:rsidP="38545B23">
      <w:pPr>
        <w:pBdr>
          <w:bottom w:val="single" w:sz="6" w:space="1" w:color="auto"/>
        </w:pBdr>
      </w:pPr>
      <w:r w:rsidRPr="38545B23">
        <w:rPr>
          <w:lang w:val="en-GB"/>
        </w:rPr>
        <w:t>mkdir -p /local/{notesdata,translog,nif,ft,daos,software}</w:t>
      </w:r>
    </w:p>
    <w:p w14:paraId="77198A71" w14:textId="07EF4F42" w:rsidR="00BB7D92" w:rsidRDefault="00BB7D92" w:rsidP="00BB7D92">
      <w:r>
        <w:t>Make notes user owner of directories</w:t>
      </w:r>
    </w:p>
    <w:p w14:paraId="27090966" w14:textId="40717E85" w:rsidR="00BB7D92" w:rsidRDefault="56F4946A" w:rsidP="00BB7D92">
      <w:r w:rsidRPr="38545B23">
        <w:rPr>
          <w:lang w:val="en-GB"/>
        </w:rPr>
        <w:t xml:space="preserve">chown -R notes:notes </w:t>
      </w:r>
      <w:r w:rsidR="66114C0C" w:rsidRPr="38545B23">
        <w:rPr>
          <w:lang w:val="en-GB"/>
        </w:rPr>
        <w:t>/local</w:t>
      </w:r>
    </w:p>
    <w:p w14:paraId="68D5AC6A" w14:textId="041D84E5" w:rsidR="00DF40AA" w:rsidRDefault="00DF40AA" w:rsidP="00BB7D92">
      <w:pPr>
        <w:pBdr>
          <w:top w:val="single" w:sz="6" w:space="1" w:color="auto"/>
          <w:bottom w:val="single" w:sz="6" w:space="1" w:color="auto"/>
        </w:pBdr>
      </w:pPr>
      <w:r>
        <w:t>Set security limits</w:t>
      </w:r>
    </w:p>
    <w:p w14:paraId="77486BBB" w14:textId="2499FBB1" w:rsidR="00DF40AA" w:rsidRDefault="1166C0AE" w:rsidP="38545B23">
      <w:pPr>
        <w:pBdr>
          <w:top w:val="single" w:sz="6" w:space="1" w:color="auto"/>
          <w:bottom w:val="single" w:sz="6" w:space="1" w:color="auto"/>
        </w:pBdr>
      </w:pPr>
      <w:r w:rsidRPr="38545B23">
        <w:rPr>
          <w:lang w:val="en-GB"/>
        </w:rPr>
        <w:t>vi/nano</w:t>
      </w:r>
      <w:r w:rsidR="30F0B1C4" w:rsidRPr="38545B23">
        <w:rPr>
          <w:lang w:val="en-GB"/>
        </w:rPr>
        <w:t>/micro</w:t>
      </w:r>
      <w:r w:rsidRPr="38545B23">
        <w:rPr>
          <w:lang w:val="en-GB"/>
        </w:rPr>
        <w:t xml:space="preserve"> /etc/security/limits.conf</w:t>
      </w:r>
    </w:p>
    <w:p w14:paraId="4648EB2A" w14:textId="77777777" w:rsidR="00DF40AA" w:rsidRDefault="1166C0AE" w:rsidP="38545B23">
      <w:pPr>
        <w:pBdr>
          <w:top w:val="single" w:sz="6" w:space="1" w:color="auto"/>
          <w:bottom w:val="single" w:sz="6" w:space="1" w:color="auto"/>
        </w:pBdr>
      </w:pPr>
      <w:r w:rsidRPr="38545B23">
        <w:rPr>
          <w:lang w:val="en-GB"/>
        </w:rPr>
        <w:lastRenderedPageBreak/>
        <w:t>notes           soft    nofile          80000</w:t>
      </w:r>
    </w:p>
    <w:p w14:paraId="3A6D613C" w14:textId="7672776E" w:rsidR="00DF40AA" w:rsidRDefault="1166C0AE" w:rsidP="38545B23">
      <w:pPr>
        <w:pBdr>
          <w:top w:val="single" w:sz="6" w:space="1" w:color="auto"/>
          <w:bottom w:val="single" w:sz="6" w:space="1" w:color="auto"/>
        </w:pBdr>
      </w:pPr>
      <w:r w:rsidRPr="38545B23">
        <w:rPr>
          <w:lang w:val="en-GB"/>
        </w:rPr>
        <w:t>notes           hard    nofile          80000</w:t>
      </w:r>
    </w:p>
    <w:p w14:paraId="20DB6BB3" w14:textId="0BFC4AFE" w:rsidR="0081718F" w:rsidRDefault="0081718F" w:rsidP="00BB7D92">
      <w:r>
        <w:t>Download the software</w:t>
      </w:r>
    </w:p>
    <w:p w14:paraId="1CC4F6D6" w14:textId="77777777" w:rsidR="00A97A62" w:rsidRDefault="00A97A62" w:rsidP="00BB7D92"/>
    <w:p w14:paraId="11EAF79F" w14:textId="166EDC57" w:rsidR="0081718F" w:rsidRDefault="0081718F" w:rsidP="00BB7D92">
      <w:pPr>
        <w:pBdr>
          <w:bottom w:val="single" w:sz="6" w:space="1" w:color="auto"/>
        </w:pBdr>
      </w:pPr>
      <w:r>
        <w:t xml:space="preserve">Go to </w:t>
      </w:r>
      <w:hyperlink r:id="rId4" w:history="1">
        <w:r w:rsidRPr="00AC4078">
          <w:rPr>
            <w:rStyle w:val="Hyperlink"/>
          </w:rPr>
          <w:t>https://my.hcltechsw.com</w:t>
        </w:r>
      </w:hyperlink>
      <w:r>
        <w:t xml:space="preserve">. </w:t>
      </w:r>
      <w:r>
        <w:br/>
      </w:r>
      <w:r w:rsidRPr="0081718F">
        <w:rPr>
          <w:noProof/>
        </w:rPr>
        <w:drawing>
          <wp:inline distT="0" distB="0" distL="0" distR="0" wp14:anchorId="190CF41F" wp14:editId="1644BC37">
            <wp:extent cx="5731510" cy="1428750"/>
            <wp:effectExtent l="0" t="0" r="2540" b="0"/>
            <wp:docPr id="10446319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319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cd /local/software</w:t>
      </w:r>
      <w:r>
        <w:br/>
        <w:t>curl “&lt;temporary link&gt;” -o &lt;name package&gt;</w:t>
      </w:r>
    </w:p>
    <w:p w14:paraId="6BE223A6" w14:textId="4823C66F" w:rsidR="0081718F" w:rsidRDefault="0081718F" w:rsidP="00BB7D92">
      <w:r>
        <w:t>Unpack the Domino installation package</w:t>
      </w:r>
    </w:p>
    <w:p w14:paraId="1CFCB8DB" w14:textId="27299056" w:rsidR="0081718F" w:rsidRDefault="66114C0C" w:rsidP="38545B23">
      <w:pPr>
        <w:pBdr>
          <w:bottom w:val="single" w:sz="6" w:space="1" w:color="auto"/>
        </w:pBdr>
      </w:pPr>
      <w:r w:rsidRPr="38545B23">
        <w:rPr>
          <w:lang w:val="en-GB"/>
        </w:rPr>
        <w:t>tar xf &lt;domino package&gt;</w:t>
      </w:r>
    </w:p>
    <w:p w14:paraId="15DF68B5" w14:textId="6DCF6D4F" w:rsidR="00DF40AA" w:rsidRDefault="1166C0AE" w:rsidP="00BB7D92">
      <w:r w:rsidRPr="38545B23">
        <w:rPr>
          <w:lang w:val="en-GB"/>
        </w:rPr>
        <w:t>Ubuntu – pass os-check</w:t>
      </w:r>
    </w:p>
    <w:p w14:paraId="0B123364" w14:textId="2DB6C087" w:rsidR="00DF40AA" w:rsidRDefault="009C7A81" w:rsidP="00BB7D92">
      <w:pPr>
        <w:pBdr>
          <w:bottom w:val="single" w:sz="6" w:space="1" w:color="auto"/>
        </w:pBdr>
      </w:pPr>
      <w:r w:rsidRPr="009C7A81">
        <w:t>export INSTALL_NO_CHECK=</w:t>
      </w:r>
      <w:r w:rsidR="00A97A62">
        <w:t>1</w:t>
      </w:r>
    </w:p>
    <w:p w14:paraId="10479412" w14:textId="7DEE0C11" w:rsidR="00171E3F" w:rsidRDefault="0340F612" w:rsidP="38545B23">
      <w:pPr>
        <w:pBdr>
          <w:bottom w:val="single" w:sz="6" w:space="1" w:color="auto"/>
        </w:pBdr>
      </w:pPr>
      <w:r w:rsidRPr="38545B23">
        <w:rPr>
          <w:lang w:val="en-GB"/>
        </w:rPr>
        <w:t xml:space="preserve">export </w:t>
      </w:r>
      <w:r w:rsidR="4C3DEA20" w:rsidRPr="38545B23">
        <w:rPr>
          <w:lang w:val="en-GB"/>
        </w:rPr>
        <w:t>JAVA_TOOL_OPTIONS="-Djava.awt.headless=true"</w:t>
      </w:r>
    </w:p>
    <w:p w14:paraId="3E826A6E" w14:textId="2AB0A81E" w:rsidR="009C7A81" w:rsidRDefault="006E6BC1" w:rsidP="00BB7D92">
      <w:r>
        <w:t>Install Domino</w:t>
      </w:r>
    </w:p>
    <w:p w14:paraId="4CC21BA7" w14:textId="1E30EB83" w:rsidR="006E6BC1" w:rsidRDefault="006E6BC1" w:rsidP="00BB7D92">
      <w:r>
        <w:t>cd linux</w:t>
      </w:r>
      <w:r w:rsidR="00ED202D">
        <w:t>64</w:t>
      </w:r>
    </w:p>
    <w:p w14:paraId="6C84FC42" w14:textId="35D2D9D5" w:rsidR="00ED202D" w:rsidRDefault="57D7666D" w:rsidP="38545B23">
      <w:pPr>
        <w:pBdr>
          <w:bottom w:val="single" w:sz="6" w:space="1" w:color="auto"/>
        </w:pBdr>
      </w:pPr>
      <w:r w:rsidRPr="38545B23">
        <w:rPr>
          <w:lang w:val="en-GB"/>
        </w:rPr>
        <w:t>./install</w:t>
      </w:r>
    </w:p>
    <w:p w14:paraId="4AE7345F" w14:textId="27DE0674" w:rsidR="004D666E" w:rsidRDefault="004D666E" w:rsidP="00BB7D92">
      <w:r>
        <w:t>Install a domino start-script</w:t>
      </w:r>
      <w:r w:rsidR="00D054B0">
        <w:t xml:space="preserve"> </w:t>
      </w:r>
    </w:p>
    <w:p w14:paraId="0C69F5E8" w14:textId="7ABB870B" w:rsidR="004D666E" w:rsidRDefault="3F3A67E3" w:rsidP="00BB7D92">
      <w:r w:rsidRPr="38545B23">
        <w:rPr>
          <w:lang w:val="en-GB"/>
        </w:rPr>
        <w:t>The best one around is Daniel Nashed’s startscript</w:t>
      </w:r>
    </w:p>
    <w:p w14:paraId="24B66611" w14:textId="1818E15A" w:rsidR="007F2A4E" w:rsidRDefault="007F2A4E" w:rsidP="00BB7D92">
      <w:r>
        <w:t>cd /local/</w:t>
      </w:r>
    </w:p>
    <w:p w14:paraId="7F76617D" w14:textId="319CDA90" w:rsidR="007F2A4E" w:rsidRDefault="007F2A4E" w:rsidP="00BB7D92">
      <w:r>
        <w:t xml:space="preserve">git clone </w:t>
      </w:r>
      <w:hyperlink r:id="rId6" w:history="1">
        <w:r w:rsidR="008047BF" w:rsidRPr="00AC4078">
          <w:rPr>
            <w:rStyle w:val="Hyperlink"/>
          </w:rPr>
          <w:t>https://github.com/nashcom/domino-startscript.git</w:t>
        </w:r>
      </w:hyperlink>
    </w:p>
    <w:p w14:paraId="5F9E5369" w14:textId="2053A3DC" w:rsidR="008047BF" w:rsidRDefault="3935B14A" w:rsidP="00BB7D92">
      <w:r w:rsidRPr="38545B23">
        <w:rPr>
          <w:lang w:val="en-GB"/>
        </w:rPr>
        <w:t>cd domino-startscript</w:t>
      </w:r>
    </w:p>
    <w:p w14:paraId="1E7DAFBC" w14:textId="45A9B85B" w:rsidR="00D054B0" w:rsidRDefault="5BED6A43" w:rsidP="00BB7D92">
      <w:r w:rsidRPr="38545B23">
        <w:rPr>
          <w:lang w:val="en-GB"/>
        </w:rPr>
        <w:t>./install_script</w:t>
      </w:r>
    </w:p>
    <w:p w14:paraId="3FAF2670" w14:textId="491EE8E1" w:rsidR="00277891" w:rsidRDefault="008F07F1" w:rsidP="00BB7D92">
      <w:pPr>
        <w:pBdr>
          <w:bottom w:val="single" w:sz="6" w:space="1" w:color="auto"/>
        </w:pBdr>
      </w:pPr>
      <w:r w:rsidRPr="008F07F1">
        <w:rPr>
          <w:noProof/>
        </w:rPr>
        <w:lastRenderedPageBreak/>
        <w:drawing>
          <wp:inline distT="0" distB="0" distL="0" distR="0" wp14:anchorId="41D8CFFD" wp14:editId="35AFE4FE">
            <wp:extent cx="4925112" cy="3077004"/>
            <wp:effectExtent l="0" t="0" r="8890" b="9525"/>
            <wp:docPr id="5428742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742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1431" w14:textId="08DBC7A7" w:rsidR="004F607D" w:rsidRDefault="3C438658" w:rsidP="00BB7D92">
      <w:r w:rsidRPr="38545B23">
        <w:rPr>
          <w:lang w:val="en-GB"/>
        </w:rPr>
        <w:t>Open the firewall</w:t>
      </w:r>
      <w:r w:rsidR="0C8D960C" w:rsidRPr="38545B23">
        <w:rPr>
          <w:lang w:val="en-GB"/>
        </w:rPr>
        <w:t xml:space="preserve"> (RedHat &amp; clones)</w:t>
      </w:r>
      <w:r w:rsidR="73D9B343" w:rsidRPr="38545B23">
        <w:rPr>
          <w:lang w:val="en-GB"/>
        </w:rPr>
        <w:t xml:space="preserve"> </w:t>
      </w:r>
    </w:p>
    <w:p w14:paraId="11DC61DC" w14:textId="7DA5BDDC" w:rsidR="00877597" w:rsidRDefault="3C438658" w:rsidP="00BB7D92">
      <w:r w:rsidRPr="38545B23">
        <w:rPr>
          <w:lang w:val="en-GB"/>
        </w:rPr>
        <w:t>cp /local/</w:t>
      </w:r>
      <w:r w:rsidR="195BF818" w:rsidRPr="38545B23">
        <w:rPr>
          <w:lang w:val="en-GB"/>
        </w:rPr>
        <w:t>domino-startscript/extra/firewalld</w:t>
      </w:r>
      <w:r w:rsidR="0C8D960C" w:rsidRPr="38545B23">
        <w:rPr>
          <w:lang w:val="en-GB"/>
        </w:rPr>
        <w:t>/nrpc.xml /etc/firewalld/services</w:t>
      </w:r>
    </w:p>
    <w:p w14:paraId="229565C7" w14:textId="77777777" w:rsidR="00557802" w:rsidRPr="00557802" w:rsidRDefault="16388ED3" w:rsidP="00557802">
      <w:r w:rsidRPr="38545B23">
        <w:rPr>
          <w:lang w:val="en-GB"/>
        </w:rPr>
        <w:t>firewall-cmd --zone=public --permanent --add-service={nrpc,http,https,smtp}</w:t>
      </w:r>
    </w:p>
    <w:p w14:paraId="3458376D" w14:textId="73713CDD" w:rsidR="009154F8" w:rsidRDefault="54F397C4" w:rsidP="009154F8">
      <w:r w:rsidRPr="38545B23">
        <w:rPr>
          <w:lang w:val="en-GB"/>
        </w:rPr>
        <w:t xml:space="preserve">firewall-cmd </w:t>
      </w:r>
      <w:r w:rsidR="16388ED3" w:rsidRPr="38545B23">
        <w:rPr>
          <w:lang w:val="en-GB"/>
        </w:rPr>
        <w:t>--</w:t>
      </w:r>
      <w:r w:rsidRPr="38545B23">
        <w:rPr>
          <w:lang w:val="en-GB"/>
        </w:rPr>
        <w:t>reload</w:t>
      </w:r>
    </w:p>
    <w:p w14:paraId="48C99CEC" w14:textId="0AF171D4" w:rsidR="009154F8" w:rsidRPr="009154F8" w:rsidRDefault="009154F8" w:rsidP="009154F8">
      <w:r>
        <w:t>Check your exposed ports:</w:t>
      </w:r>
    </w:p>
    <w:p w14:paraId="6CF1E675" w14:textId="3602405F" w:rsidR="00A819C4" w:rsidRDefault="54F397C4" w:rsidP="38545B23">
      <w:pPr>
        <w:pBdr>
          <w:bottom w:val="single" w:sz="6" w:space="1" w:color="auto"/>
        </w:pBdr>
      </w:pPr>
      <w:r w:rsidRPr="38545B23">
        <w:rPr>
          <w:lang w:val="en-GB"/>
        </w:rPr>
        <w:t>firewall-cmd --list-services</w:t>
      </w:r>
    </w:p>
    <w:p w14:paraId="130B8F83" w14:textId="723A14C8" w:rsidR="0019184D" w:rsidRDefault="00BF19C2" w:rsidP="00A819C4">
      <w:r>
        <w:t>Setup your Domino server</w:t>
      </w:r>
    </w:p>
    <w:p w14:paraId="284790A6" w14:textId="24DE205A" w:rsidR="00BF19C2" w:rsidRDefault="00AD28DA" w:rsidP="00A819C4">
      <w:pPr>
        <w:pBdr>
          <w:bottom w:val="single" w:sz="6" w:space="1" w:color="auto"/>
        </w:pBdr>
      </w:pPr>
      <w:r>
        <w:t>domino setup</w:t>
      </w:r>
    </w:p>
    <w:p w14:paraId="54DEE318" w14:textId="284DE9FB" w:rsidR="0086148F" w:rsidRDefault="0086148F" w:rsidP="00A819C4">
      <w:r>
        <w:t>Start your Domino server</w:t>
      </w:r>
    </w:p>
    <w:p w14:paraId="76F3D540" w14:textId="613A989F" w:rsidR="0086148F" w:rsidRDefault="0086148F" w:rsidP="00A819C4">
      <w:r>
        <w:t>domino start</w:t>
      </w:r>
    </w:p>
    <w:p w14:paraId="6D7772EC" w14:textId="2ED22620" w:rsidR="0086148F" w:rsidRDefault="3A61B8AE" w:rsidP="00A819C4">
      <w:r w:rsidRPr="38545B23">
        <w:rPr>
          <w:lang w:val="en-GB"/>
        </w:rPr>
        <w:t>See what’s happening:</w:t>
      </w:r>
    </w:p>
    <w:p w14:paraId="4ED1D368" w14:textId="245884B0" w:rsidR="0086148F" w:rsidRDefault="0086148F" w:rsidP="00A819C4">
      <w:pPr>
        <w:pBdr>
          <w:bottom w:val="single" w:sz="6" w:space="1" w:color="auto"/>
        </w:pBdr>
      </w:pPr>
      <w:r>
        <w:t>domino console</w:t>
      </w:r>
    </w:p>
    <w:p w14:paraId="47D6A560" w14:textId="5DEDCB62" w:rsidR="00837E7C" w:rsidRDefault="00895FE0" w:rsidP="00A819C4">
      <w:r>
        <w:t>Install Nomad</w:t>
      </w:r>
    </w:p>
    <w:p w14:paraId="0765CE8C" w14:textId="493AA45A" w:rsidR="00BF7703" w:rsidRDefault="00BF7703" w:rsidP="00A819C4">
      <w:r>
        <w:lastRenderedPageBreak/>
        <w:t xml:space="preserve">Download </w:t>
      </w:r>
      <w:r w:rsidR="0098620B">
        <w:t>N</w:t>
      </w:r>
      <w:r>
        <w:t xml:space="preserve">omad from </w:t>
      </w:r>
      <w:r w:rsidR="008A56BE">
        <w:t>My HCL</w:t>
      </w:r>
      <w:r w:rsidR="0098620B">
        <w:t xml:space="preserve"> Software portal</w:t>
      </w:r>
      <w:r w:rsidR="00823E99">
        <w:br/>
      </w:r>
      <w:r w:rsidR="00823E99" w:rsidRPr="00823E99">
        <w:rPr>
          <w:noProof/>
        </w:rPr>
        <w:drawing>
          <wp:inline distT="0" distB="0" distL="0" distR="0" wp14:anchorId="69BFDB66" wp14:editId="0050B592">
            <wp:extent cx="4839375" cy="5201376"/>
            <wp:effectExtent l="0" t="0" r="0" b="0"/>
            <wp:docPr id="904185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85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2157B" w14:textId="630EF408" w:rsidR="0098620B" w:rsidRDefault="00E1479B" w:rsidP="00A819C4">
      <w:pPr>
        <w:pBdr>
          <w:bottom w:val="single" w:sz="6" w:space="1" w:color="auto"/>
        </w:pBdr>
      </w:pPr>
      <w:r>
        <w:t>For the workshop, you can find it in /lab/software</w:t>
      </w:r>
    </w:p>
    <w:p w14:paraId="13118536" w14:textId="65052CD4" w:rsidR="005F271D" w:rsidRDefault="008A0607" w:rsidP="00A819C4">
      <w:r>
        <w:t xml:space="preserve">Allow </w:t>
      </w:r>
      <w:r w:rsidR="006F0E33">
        <w:t xml:space="preserve">notes user to start domino through </w:t>
      </w:r>
      <w:proofErr w:type="spellStart"/>
      <w:r w:rsidR="006F0E33">
        <w:t>systemd</w:t>
      </w:r>
      <w:proofErr w:type="spellEnd"/>
    </w:p>
    <w:p w14:paraId="12178193" w14:textId="55ABA514" w:rsidR="006F0E33" w:rsidRDefault="00975764" w:rsidP="00A819C4">
      <w:r w:rsidRPr="00975764">
        <w:t>echo "%notes ALL= NOPASSWD: /</w:t>
      </w:r>
      <w:proofErr w:type="spellStart"/>
      <w:r w:rsidRPr="00975764">
        <w:t>usr</w:t>
      </w:r>
      <w:proofErr w:type="spellEnd"/>
      <w:r w:rsidRPr="00975764">
        <w:t>/bin/</w:t>
      </w:r>
      <w:proofErr w:type="spellStart"/>
      <w:r w:rsidRPr="00975764">
        <w:t>systemctl</w:t>
      </w:r>
      <w:proofErr w:type="spellEnd"/>
      <w:r w:rsidRPr="00975764">
        <w:t xml:space="preserve"> *" &gt;&gt; /etc/</w:t>
      </w:r>
      <w:proofErr w:type="spellStart"/>
      <w:r w:rsidRPr="00975764">
        <w:t>sudoers</w:t>
      </w:r>
      <w:proofErr w:type="spellEnd"/>
    </w:p>
    <w:p w14:paraId="6441C116" w14:textId="44CB9FA5" w:rsidR="00975764" w:rsidRDefault="00975764" w:rsidP="00A819C4">
      <w:r>
        <w:t>(this allows you to start the server from the menu that you get when you just type ‘domino’)</w:t>
      </w:r>
    </w:p>
    <w:p w14:paraId="063EF8D0" w14:textId="77777777" w:rsidR="00975764" w:rsidRPr="00A819C4" w:rsidRDefault="00975764" w:rsidP="00A819C4"/>
    <w:p w14:paraId="64B686B7" w14:textId="2DDCC0D8" w:rsidR="006D2167" w:rsidRPr="00A819C4" w:rsidRDefault="006D2167" w:rsidP="00BB7D92"/>
    <w:p w14:paraId="03CBCA0E" w14:textId="77777777" w:rsidR="008047BF" w:rsidRDefault="008047BF" w:rsidP="00BB7D92"/>
    <w:p w14:paraId="6CB432B6" w14:textId="77777777" w:rsidR="00316346" w:rsidRDefault="00316346" w:rsidP="00BB7D92"/>
    <w:p w14:paraId="2002E300" w14:textId="77777777" w:rsidR="0081718F" w:rsidRDefault="0081718F" w:rsidP="00BB7D92"/>
    <w:p w14:paraId="424A5354" w14:textId="77777777" w:rsidR="0081718F" w:rsidRDefault="0081718F" w:rsidP="00BB7D92"/>
    <w:p w14:paraId="538DC585" w14:textId="77777777" w:rsidR="00C92270" w:rsidRDefault="00C92270"/>
    <w:sectPr w:rsidR="00C92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60"/>
    <w:rsid w:val="0001392D"/>
    <w:rsid w:val="00037534"/>
    <w:rsid w:val="000C0C8E"/>
    <w:rsid w:val="000C3881"/>
    <w:rsid w:val="00125C42"/>
    <w:rsid w:val="00171E3F"/>
    <w:rsid w:val="0019184D"/>
    <w:rsid w:val="001C3949"/>
    <w:rsid w:val="00232B4A"/>
    <w:rsid w:val="00245360"/>
    <w:rsid w:val="00277891"/>
    <w:rsid w:val="003016F9"/>
    <w:rsid w:val="00316346"/>
    <w:rsid w:val="00382ECF"/>
    <w:rsid w:val="003A3360"/>
    <w:rsid w:val="003C0E38"/>
    <w:rsid w:val="003E72EA"/>
    <w:rsid w:val="004B1984"/>
    <w:rsid w:val="004C2B7D"/>
    <w:rsid w:val="004D666E"/>
    <w:rsid w:val="004F607D"/>
    <w:rsid w:val="00557802"/>
    <w:rsid w:val="005664D5"/>
    <w:rsid w:val="005E6449"/>
    <w:rsid w:val="005F271D"/>
    <w:rsid w:val="006D2167"/>
    <w:rsid w:val="006E3CF6"/>
    <w:rsid w:val="006E6BC1"/>
    <w:rsid w:val="006E7DD3"/>
    <w:rsid w:val="006F0E33"/>
    <w:rsid w:val="007062EB"/>
    <w:rsid w:val="00757C9A"/>
    <w:rsid w:val="007616BE"/>
    <w:rsid w:val="00794219"/>
    <w:rsid w:val="007F2A4E"/>
    <w:rsid w:val="008047BF"/>
    <w:rsid w:val="00814A00"/>
    <w:rsid w:val="0081718F"/>
    <w:rsid w:val="00823E99"/>
    <w:rsid w:val="00837E7C"/>
    <w:rsid w:val="00841E71"/>
    <w:rsid w:val="0086148F"/>
    <w:rsid w:val="00870EF9"/>
    <w:rsid w:val="00877597"/>
    <w:rsid w:val="00882813"/>
    <w:rsid w:val="00895FE0"/>
    <w:rsid w:val="008A0607"/>
    <w:rsid w:val="008A56BE"/>
    <w:rsid w:val="008F07F1"/>
    <w:rsid w:val="009154F8"/>
    <w:rsid w:val="00955191"/>
    <w:rsid w:val="00964566"/>
    <w:rsid w:val="00975764"/>
    <w:rsid w:val="0098620B"/>
    <w:rsid w:val="009C7A81"/>
    <w:rsid w:val="00A76208"/>
    <w:rsid w:val="00A819C4"/>
    <w:rsid w:val="00A97A62"/>
    <w:rsid w:val="00AD28DA"/>
    <w:rsid w:val="00AE6EE3"/>
    <w:rsid w:val="00B33638"/>
    <w:rsid w:val="00BB7D92"/>
    <w:rsid w:val="00BC1BEB"/>
    <w:rsid w:val="00BD10CD"/>
    <w:rsid w:val="00BF19C2"/>
    <w:rsid w:val="00BF7703"/>
    <w:rsid w:val="00C13158"/>
    <w:rsid w:val="00C92270"/>
    <w:rsid w:val="00CC5CBE"/>
    <w:rsid w:val="00D053B0"/>
    <w:rsid w:val="00D054B0"/>
    <w:rsid w:val="00D53D8F"/>
    <w:rsid w:val="00DF40AA"/>
    <w:rsid w:val="00E1479B"/>
    <w:rsid w:val="00E24CCE"/>
    <w:rsid w:val="00ED202D"/>
    <w:rsid w:val="00F21E91"/>
    <w:rsid w:val="00F310B9"/>
    <w:rsid w:val="00F82A88"/>
    <w:rsid w:val="03349BEA"/>
    <w:rsid w:val="0340F612"/>
    <w:rsid w:val="09DD51A8"/>
    <w:rsid w:val="0C715A7A"/>
    <w:rsid w:val="0C8D960C"/>
    <w:rsid w:val="1166C0AE"/>
    <w:rsid w:val="116CBEDC"/>
    <w:rsid w:val="120FB0AF"/>
    <w:rsid w:val="16388ED3"/>
    <w:rsid w:val="195BF818"/>
    <w:rsid w:val="1B648362"/>
    <w:rsid w:val="20798A4F"/>
    <w:rsid w:val="208B3A18"/>
    <w:rsid w:val="30F0B1C4"/>
    <w:rsid w:val="38545B23"/>
    <w:rsid w:val="3935B14A"/>
    <w:rsid w:val="3A61B8AE"/>
    <w:rsid w:val="3AB55DD5"/>
    <w:rsid w:val="3C438658"/>
    <w:rsid w:val="3CBBE573"/>
    <w:rsid w:val="3D77EBD2"/>
    <w:rsid w:val="3F3A67E3"/>
    <w:rsid w:val="44F621A0"/>
    <w:rsid w:val="47BF40A1"/>
    <w:rsid w:val="4C3DEA20"/>
    <w:rsid w:val="4F4E825F"/>
    <w:rsid w:val="54F397C4"/>
    <w:rsid w:val="56169BB8"/>
    <w:rsid w:val="56F4946A"/>
    <w:rsid w:val="57D7666D"/>
    <w:rsid w:val="5BED6A43"/>
    <w:rsid w:val="66114C0C"/>
    <w:rsid w:val="67E9BBF5"/>
    <w:rsid w:val="7216D619"/>
    <w:rsid w:val="735F2594"/>
    <w:rsid w:val="73D9B343"/>
    <w:rsid w:val="7D6AE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0335"/>
  <w15:chartTrackingRefBased/>
  <w15:docId w15:val="{1C9BA1FA-6AD4-47E5-A9A5-34BF31E4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link w:val="Kop1Char"/>
    <w:uiPriority w:val="9"/>
    <w:qFormat/>
    <w:rsid w:val="38545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link w:val="Kop2Char"/>
    <w:uiPriority w:val="9"/>
    <w:semiHidden/>
    <w:unhideWhenUsed/>
    <w:qFormat/>
    <w:rsid w:val="38545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link w:val="Kop3Char"/>
    <w:uiPriority w:val="9"/>
    <w:semiHidden/>
    <w:unhideWhenUsed/>
    <w:qFormat/>
    <w:rsid w:val="38545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link w:val="Kop4Char"/>
    <w:uiPriority w:val="9"/>
    <w:semiHidden/>
    <w:unhideWhenUsed/>
    <w:qFormat/>
    <w:rsid w:val="38545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link w:val="Kop5Char"/>
    <w:uiPriority w:val="9"/>
    <w:semiHidden/>
    <w:unhideWhenUsed/>
    <w:qFormat/>
    <w:rsid w:val="38545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link w:val="Kop6Char"/>
    <w:uiPriority w:val="9"/>
    <w:semiHidden/>
    <w:unhideWhenUsed/>
    <w:qFormat/>
    <w:rsid w:val="38545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link w:val="Kop7Char"/>
    <w:uiPriority w:val="9"/>
    <w:semiHidden/>
    <w:unhideWhenUsed/>
    <w:qFormat/>
    <w:rsid w:val="38545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link w:val="Kop8Char"/>
    <w:uiPriority w:val="9"/>
    <w:semiHidden/>
    <w:unhideWhenUsed/>
    <w:qFormat/>
    <w:rsid w:val="38545B2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Kop9">
    <w:name w:val="heading 9"/>
    <w:link w:val="Kop9Char"/>
    <w:uiPriority w:val="9"/>
    <w:semiHidden/>
    <w:unhideWhenUsed/>
    <w:qFormat/>
    <w:rsid w:val="38545B2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5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5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5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53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53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53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53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53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5360"/>
    <w:rPr>
      <w:rFonts w:eastAsiaTheme="majorEastAsia" w:cstheme="majorBidi"/>
      <w:color w:val="272727" w:themeColor="text1" w:themeTint="D8"/>
    </w:rPr>
  </w:style>
  <w:style w:type="paragraph" w:styleId="Titel">
    <w:name w:val="Title"/>
    <w:link w:val="TitelChar"/>
    <w:uiPriority w:val="10"/>
    <w:qFormat/>
    <w:rsid w:val="38545B2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5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link w:val="OndertitelChar"/>
    <w:uiPriority w:val="11"/>
    <w:qFormat/>
    <w:rsid w:val="38545B23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5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link w:val="CitaatChar"/>
    <w:uiPriority w:val="29"/>
    <w:qFormat/>
    <w:rsid w:val="38545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5360"/>
    <w:rPr>
      <w:i/>
      <w:iCs/>
      <w:color w:val="404040" w:themeColor="text1" w:themeTint="BF"/>
    </w:rPr>
  </w:style>
  <w:style w:type="paragraph" w:styleId="Lijstalinea">
    <w:name w:val="List Paragraph"/>
    <w:uiPriority w:val="34"/>
    <w:qFormat/>
    <w:rsid w:val="38545B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5360"/>
    <w:rPr>
      <w:i/>
      <w:iCs/>
      <w:color w:val="0F4761" w:themeColor="accent1" w:themeShade="BF"/>
    </w:rPr>
  </w:style>
  <w:style w:type="paragraph" w:styleId="Duidelijkcitaat">
    <w:name w:val="Intense Quote"/>
    <w:link w:val="DuidelijkcitaatChar"/>
    <w:uiPriority w:val="30"/>
    <w:qFormat/>
    <w:rsid w:val="38545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53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536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4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C9227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TML-voorafopgemaakt">
    <w:name w:val="HTML Preformatted"/>
    <w:link w:val="HTML-voorafopgemaaktChar"/>
    <w:uiPriority w:val="99"/>
    <w:semiHidden/>
    <w:unhideWhenUsed/>
    <w:rsid w:val="38545B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C3949"/>
    <w:rPr>
      <w:rFonts w:ascii="Consolas" w:hAnsi="Consolas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81718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7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nashcom/domino-startscript.g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my.hcltechsw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bb85d4b-b9cc-445f-8b90-a2ea555b2841}" enabled="0" method="" siteId="{fbb85d4b-b9cc-445f-8b90-a2ea555b28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381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de Jong</dc:creator>
  <cp:keywords/>
  <dc:description/>
  <cp:lastModifiedBy>Martijn de Jong</cp:lastModifiedBy>
  <cp:revision>64</cp:revision>
  <dcterms:created xsi:type="dcterms:W3CDTF">2026-03-26T19:22:00Z</dcterms:created>
  <dcterms:modified xsi:type="dcterms:W3CDTF">2026-05-01T18:02:00Z</dcterms:modified>
</cp:coreProperties>
</file>